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  <w:tr w14:paraId="5601C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8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E11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47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帅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D2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1519898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7EC4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6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7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8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林    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FB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1383832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11BD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84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云南财经大学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F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财政大数据自动化机器人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04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闻老师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0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159124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50AE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00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数字经济大数据挖掘机器人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D5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唐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虹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6F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0A92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2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武汉工商学院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6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6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8A1F"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1862774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</w:tbl>
    <w:p w14:paraId="46570BDE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2900CBF"/>
    <w:rsid w:val="06243F36"/>
    <w:rsid w:val="077B7145"/>
    <w:rsid w:val="15FE1022"/>
    <w:rsid w:val="2E3370FE"/>
    <w:rsid w:val="3DEC4718"/>
    <w:rsid w:val="44043123"/>
    <w:rsid w:val="47BF3463"/>
    <w:rsid w:val="4A8E6529"/>
    <w:rsid w:val="4D981DA3"/>
    <w:rsid w:val="6A832A9D"/>
    <w:rsid w:val="6D621B82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qFormat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450</Characters>
  <Lines>3</Lines>
  <Paragraphs>1</Paragraphs>
  <TotalTime>0</TotalTime>
  <ScaleCrop>false</ScaleCrop>
  <LinksUpToDate>false</LinksUpToDate>
  <CharactersWithSpaces>457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2025-05-29T10:35:19Z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57FBF048D92843A0B7192B2E7D3128FA_13</vt:lpwstr>
  </property>
  <property fmtid="{D5CDD505-2E9C-101B-9397-08002B2CF9AE}" pid="4" name="KSOTemplateDocerSaveRecord">
    <vt:lpwstr>eyJoZGlkIjoiNzEwODg2ZjliZGNmOWRiNTM3YTQ5MDE4NzI5Y2VmM2IiLCJ1c2VySWQiOiI0MDM0NDIxMzIifQ==</vt:lpwstr>
  </property>
</Properties>
</file>