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大数据自动化机器人教学平台部分客户名单</w:t>
      </w:r>
    </w:p>
    <w:tbl>
      <w:tblPr>
        <w:tblStyle w:val="6"/>
        <w:tblW w:w="5455" w:type="pct"/>
        <w:tblInd w:w="-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2"/>
        <w:gridCol w:w="3770"/>
        <w:gridCol w:w="1618"/>
        <w:gridCol w:w="16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使用单位名称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系统名称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联系人职务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联系电话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浙江科技学院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市场营销大数据机器人实验系统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郭俊辉老师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1363416XXXX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广东培正学院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经济大数据自动化机器人实验系统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苏伟煜老师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1501871XXXX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合肥学院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经济大数据机器人实验系统</w:t>
            </w:r>
            <w:bookmarkStart w:id="0" w:name="_GoBack"/>
            <w:bookmarkEnd w:id="0"/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沈韵竹老师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885602XXXX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喀什大学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旅游大数据分析与演练系统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雷老师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1816045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XXXX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宜春学院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经济大数据机器人实验系统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黄怀雄老师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1366795XXXX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广西师范大学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经济大数据机器人实验、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杜俊义老师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560773XXXX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西南财经大学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经济大数据机器人实验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韩院长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1368817XXXX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1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河北农业大学</w:t>
            </w:r>
          </w:p>
        </w:tc>
        <w:tc>
          <w:tcPr>
            <w:tcW w:w="202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物流大数据机器人实验</w:t>
            </w:r>
          </w:p>
        </w:tc>
        <w:tc>
          <w:tcPr>
            <w:tcW w:w="87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刘爱秋老师</w:t>
            </w:r>
          </w:p>
        </w:tc>
        <w:tc>
          <w:tcPr>
            <w:tcW w:w="91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517575XXXX</w:t>
            </w:r>
          </w:p>
        </w:tc>
      </w:tr>
    </w:tbl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/>
    <w:p>
      <w:pPr>
        <w:pStyle w:val="2"/>
        <w:ind w:firstLine="560"/>
      </w:pPr>
    </w:p>
    <w:p>
      <w:pPr>
        <w:pStyle w:val="2"/>
        <w:ind w:firstLine="0" w:firstLineChars="0"/>
      </w:pPr>
    </w:p>
    <w:p/>
    <w:p>
      <w:pPr>
        <w:pStyle w:val="2"/>
        <w:ind w:firstLine="56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114300" distR="114300">
          <wp:extent cx="1318895" cy="252095"/>
          <wp:effectExtent l="0" t="0" r="6985" b="6985"/>
          <wp:docPr id="1" name="图片 1" descr="杰科力LOGO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杰科力LOGO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18895" cy="252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 </w:t>
    </w:r>
    <w:r>
      <w:rPr>
        <w:rFonts w:hint="eastAsia"/>
      </w:rPr>
      <w:t xml:space="preserve">    </w:t>
    </w:r>
    <w:r>
      <w:t> www.jiecl.com  微信公众号：云班课Online    TEL:028-81711073</w:t>
    </w:r>
  </w:p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kMTYyYzNlNmNmMmQwMDlmZGQ3YTBmNDUyMGVhMWUifQ=="/>
  </w:docVars>
  <w:rsids>
    <w:rsidRoot w:val="7FF65323"/>
    <w:rsid w:val="005B7546"/>
    <w:rsid w:val="00A57C08"/>
    <w:rsid w:val="00EA02C6"/>
    <w:rsid w:val="15FE1022"/>
    <w:rsid w:val="1AE74142"/>
    <w:rsid w:val="4A8E6529"/>
    <w:rsid w:val="78CD25BE"/>
    <w:rsid w:val="7FF6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spacing w:line="400" w:lineRule="exact"/>
      <w:ind w:firstLine="480" w:firstLineChars="200"/>
    </w:pPr>
  </w:style>
  <w:style w:type="paragraph" w:styleId="3">
    <w:name w:val="Body Text Indent"/>
    <w:basedOn w:val="1"/>
    <w:autoRedefine/>
    <w:qFormat/>
    <w:uiPriority w:val="0"/>
    <w:pPr>
      <w:ind w:firstLine="501" w:firstLineChars="179"/>
    </w:pPr>
    <w:rPr>
      <w:sz w:val="28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</Words>
  <Characters>365</Characters>
  <Lines>3</Lines>
  <Paragraphs>1</Paragraphs>
  <TotalTime>0</TotalTime>
  <ScaleCrop>false</ScaleCrop>
  <LinksUpToDate>false</LinksUpToDate>
  <CharactersWithSpaces>428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2024-02-20T08:59:00Z</dcterms:created>
  <dc:creator>王先帅</dc:creator>
  <cp:lastModifiedBy>王先帅</cp:lastModifiedBy>
  <dcterms:modified xsi:type="dcterms:W3CDTF">2024-04-24T06:00:29Z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3FDCB3003B6C4685BE2A6EEC2D030FA4_13</vt:lpwstr>
  </property>
</Properties>
</file>