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DEF54">
      <w:pPr>
        <w:jc w:val="center"/>
        <w:rPr>
          <w:rFonts w:ascii="宋体" w:hAnsi="宋体" w:eastAsia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36"/>
          <w:szCs w:val="36"/>
        </w:rPr>
        <w:t>商业银行网点管理决策仿真实验系统部分客户名单</w:t>
      </w:r>
    </w:p>
    <w:p w14:paraId="67CD050A"/>
    <w:tbl>
      <w:tblPr>
        <w:tblStyle w:val="6"/>
        <w:tblpPr w:leftFromText="180" w:rightFromText="180" w:vertAnchor="page" w:horzAnchor="margin" w:tblpXSpec="center" w:tblpY="2847"/>
        <w:tblW w:w="83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557"/>
        <w:gridCol w:w="2972"/>
      </w:tblGrid>
      <w:tr w14:paraId="0C4A7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03B2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使用单位名称</w:t>
            </w:r>
          </w:p>
        </w:tc>
        <w:tc>
          <w:tcPr>
            <w:tcW w:w="2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F148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客户使用人</w:t>
            </w:r>
          </w:p>
        </w:tc>
        <w:tc>
          <w:tcPr>
            <w:tcW w:w="2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E5F5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联系方式</w:t>
            </w:r>
          </w:p>
        </w:tc>
      </w:tr>
      <w:tr w14:paraId="23E94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B10CB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浙江金融职业学院</w:t>
            </w:r>
          </w:p>
        </w:tc>
        <w:tc>
          <w:tcPr>
            <w:tcW w:w="2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2F25F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董瑞丽</w:t>
            </w:r>
          </w:p>
          <w:p w14:paraId="63242CDC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王德英</w:t>
            </w:r>
          </w:p>
          <w:p w14:paraId="532AB871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谢亮</w:t>
            </w:r>
          </w:p>
        </w:tc>
        <w:tc>
          <w:tcPr>
            <w:tcW w:w="2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0E7E2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1895809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XXXX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， 1330652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XXXX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.</w:t>
            </w:r>
          </w:p>
          <w:p w14:paraId="716D4986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1377741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XXXX</w:t>
            </w:r>
          </w:p>
        </w:tc>
      </w:tr>
      <w:tr w14:paraId="10DC5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B9139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开平市机电职业学校</w:t>
            </w:r>
          </w:p>
        </w:tc>
        <w:tc>
          <w:tcPr>
            <w:tcW w:w="2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C5521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关老师</w:t>
            </w:r>
          </w:p>
        </w:tc>
        <w:tc>
          <w:tcPr>
            <w:tcW w:w="2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80AD9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1802291XXXX</w:t>
            </w:r>
          </w:p>
        </w:tc>
      </w:tr>
      <w:tr w14:paraId="225F1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EDB06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东莞理工学院</w:t>
            </w:r>
          </w:p>
        </w:tc>
        <w:tc>
          <w:tcPr>
            <w:tcW w:w="2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2ABCC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董老师</w:t>
            </w:r>
          </w:p>
        </w:tc>
        <w:tc>
          <w:tcPr>
            <w:tcW w:w="2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30E46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1314321XXXX</w:t>
            </w:r>
          </w:p>
        </w:tc>
      </w:tr>
      <w:tr w14:paraId="5E55E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B07B9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仰恩大学</w:t>
            </w:r>
          </w:p>
        </w:tc>
        <w:tc>
          <w:tcPr>
            <w:tcW w:w="2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DBB05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陈老师</w:t>
            </w:r>
          </w:p>
        </w:tc>
        <w:tc>
          <w:tcPr>
            <w:tcW w:w="2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8188B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1586030XXXX</w:t>
            </w:r>
          </w:p>
        </w:tc>
      </w:tr>
      <w:tr w14:paraId="33BB3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4966C"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武汉商学院</w:t>
            </w:r>
          </w:p>
        </w:tc>
        <w:tc>
          <w:tcPr>
            <w:tcW w:w="2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8921D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姚栋</w:t>
            </w:r>
          </w:p>
        </w:tc>
        <w:tc>
          <w:tcPr>
            <w:tcW w:w="2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B5F86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1997113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XXXX</w:t>
            </w:r>
          </w:p>
        </w:tc>
      </w:tr>
    </w:tbl>
    <w:p w14:paraId="4A0CD13E"/>
    <w:p w14:paraId="113C8BC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65B0F">
    <w:pPr>
      <w:pStyle w:val="5"/>
      <w:ind w:firstLine="0" w:firstLineChars="0"/>
      <w:jc w:val="center"/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087755" cy="193040"/>
          <wp:effectExtent l="0" t="0" r="17145" b="16510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7755" cy="19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微信公众号：云班课Online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xMGJhNDRmYWI3YTAxNjQyMTZhOWFkOTIxMDI4NTMifQ=="/>
  </w:docVars>
  <w:rsids>
    <w:rsidRoot w:val="00CA747F"/>
    <w:rsid w:val="00014F1F"/>
    <w:rsid w:val="003A3589"/>
    <w:rsid w:val="003C6955"/>
    <w:rsid w:val="008E6A44"/>
    <w:rsid w:val="00A00DC0"/>
    <w:rsid w:val="00C57B60"/>
    <w:rsid w:val="00CA747F"/>
    <w:rsid w:val="00DF702C"/>
    <w:rsid w:val="00EF1A50"/>
    <w:rsid w:val="00EF74C3"/>
    <w:rsid w:val="00F044A9"/>
    <w:rsid w:val="00F857C0"/>
    <w:rsid w:val="03CB4CA6"/>
    <w:rsid w:val="097F0009"/>
    <w:rsid w:val="1362015B"/>
    <w:rsid w:val="155C3D70"/>
    <w:rsid w:val="2DA91707"/>
    <w:rsid w:val="60CF2797"/>
    <w:rsid w:val="7907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96</Words>
  <Characters>167</Characters>
  <Lines>1</Lines>
  <Paragraphs>1</Paragraphs>
  <TotalTime>8</TotalTime>
  <ScaleCrop>false</ScaleCrop>
  <LinksUpToDate>false</LinksUpToDate>
  <CharactersWithSpaces>168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2017-08-22T05:42:00Z</dcterms:created>
  <dc:creator>Administrator</dc:creator>
  <cp:lastModifiedBy>肥嘟好肥</cp:lastModifiedBy>
  <dcterms:modified xsi:type="dcterms:W3CDTF">2024-09-26T09:26:05Z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0B1CCF69E2104D77979397628864876C</vt:lpwstr>
  </property>
</Properties>
</file>